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C956E" w14:textId="1AF6DDCE" w:rsidR="00C63ED6" w:rsidRPr="00091792" w:rsidRDefault="00520BA0" w:rsidP="0009179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792">
        <w:rPr>
          <w:rFonts w:ascii="Times New Roman" w:hAnsi="Times New Roman" w:cs="Times New Roman"/>
          <w:b/>
          <w:sz w:val="28"/>
          <w:szCs w:val="28"/>
        </w:rPr>
        <w:t>GODZINY PRACY BIBLIOTEKI SZKOLNEJ</w:t>
      </w:r>
    </w:p>
    <w:p w14:paraId="0BA7E13C" w14:textId="7B3C9316" w:rsidR="00520BA0" w:rsidRPr="00091792" w:rsidRDefault="00520BA0" w:rsidP="00520B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792">
        <w:rPr>
          <w:rFonts w:ascii="Times New Roman" w:hAnsi="Times New Roman" w:cs="Times New Roman"/>
          <w:b/>
          <w:bCs/>
          <w:sz w:val="28"/>
          <w:szCs w:val="28"/>
        </w:rPr>
        <w:t xml:space="preserve">ROK SZKOLNY </w:t>
      </w:r>
    </w:p>
    <w:p w14:paraId="5DE3A99A" w14:textId="5EB1D1CD" w:rsidR="00520BA0" w:rsidRPr="00091792" w:rsidRDefault="00520BA0" w:rsidP="00520B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792">
        <w:rPr>
          <w:rFonts w:ascii="Times New Roman" w:hAnsi="Times New Roman" w:cs="Times New Roman"/>
          <w:b/>
          <w:bCs/>
          <w:sz w:val="28"/>
          <w:szCs w:val="28"/>
        </w:rPr>
        <w:t>2020/2021</w:t>
      </w:r>
    </w:p>
    <w:p w14:paraId="66CA7EA3" w14:textId="016912E7" w:rsidR="00520BA0" w:rsidRDefault="00520BA0" w:rsidP="00520B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06D9AC" w14:textId="77777777" w:rsidR="00520BA0" w:rsidRDefault="00520BA0" w:rsidP="00520B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8765E" w14:textId="46FD1075" w:rsidR="00520BA0" w:rsidRPr="00520BA0" w:rsidRDefault="00520BA0" w:rsidP="00520B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BA0">
        <w:rPr>
          <w:rFonts w:ascii="Times New Roman" w:hAnsi="Times New Roman" w:cs="Times New Roman"/>
          <w:b/>
          <w:bCs/>
          <w:sz w:val="24"/>
          <w:szCs w:val="24"/>
        </w:rPr>
        <w:t>Poniedziałek 8.00-13.00</w:t>
      </w:r>
    </w:p>
    <w:p w14:paraId="756D26E0" w14:textId="6BDD3C6D" w:rsidR="00520BA0" w:rsidRPr="00520BA0" w:rsidRDefault="00520BA0" w:rsidP="00520B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BA0">
        <w:rPr>
          <w:rFonts w:ascii="Times New Roman" w:hAnsi="Times New Roman" w:cs="Times New Roman"/>
          <w:b/>
          <w:bCs/>
          <w:sz w:val="24"/>
          <w:szCs w:val="24"/>
        </w:rPr>
        <w:t>Wtorek          8.00-15.00</w:t>
      </w:r>
    </w:p>
    <w:p w14:paraId="2164045B" w14:textId="5E4CEAF7" w:rsidR="00520BA0" w:rsidRPr="00520BA0" w:rsidRDefault="00520BA0" w:rsidP="00520B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BA0">
        <w:rPr>
          <w:rFonts w:ascii="Times New Roman" w:hAnsi="Times New Roman" w:cs="Times New Roman"/>
          <w:b/>
          <w:bCs/>
          <w:sz w:val="24"/>
          <w:szCs w:val="24"/>
        </w:rPr>
        <w:t>Środa             8.00-14.00</w:t>
      </w:r>
    </w:p>
    <w:p w14:paraId="47DEFCCB" w14:textId="3543DAD3" w:rsidR="00520BA0" w:rsidRPr="00520BA0" w:rsidRDefault="00520BA0" w:rsidP="00520B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BA0">
        <w:rPr>
          <w:rFonts w:ascii="Times New Roman" w:hAnsi="Times New Roman" w:cs="Times New Roman"/>
          <w:b/>
          <w:bCs/>
          <w:sz w:val="24"/>
          <w:szCs w:val="24"/>
        </w:rPr>
        <w:t>Czwartek      8.00-15.00</w:t>
      </w:r>
    </w:p>
    <w:p w14:paraId="072EA6C0" w14:textId="1CD96657" w:rsidR="00520BA0" w:rsidRPr="00520BA0" w:rsidRDefault="00520BA0" w:rsidP="00520BA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0BA0">
        <w:rPr>
          <w:rFonts w:ascii="Times New Roman" w:hAnsi="Times New Roman" w:cs="Times New Roman"/>
          <w:b/>
          <w:bCs/>
          <w:sz w:val="24"/>
          <w:szCs w:val="24"/>
        </w:rPr>
        <w:t>Piątek            8.00-13.00</w:t>
      </w:r>
    </w:p>
    <w:p w14:paraId="35F4FEF1" w14:textId="07166BBB" w:rsidR="00520BA0" w:rsidRPr="00520BA0" w:rsidRDefault="00091792" w:rsidP="00520B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</w:t>
      </w:r>
      <w:r w:rsidR="00520BA0" w:rsidRPr="00520B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0BA0" w:rsidRPr="00BF2FE9">
        <w:rPr>
          <w:rFonts w:ascii="Times New Roman" w:hAnsi="Times New Roman" w:cs="Times New Roman"/>
          <w:b/>
          <w:bCs/>
          <w:color w:val="FF0000"/>
          <w:sz w:val="24"/>
          <w:szCs w:val="24"/>
        </w:rPr>
        <w:t>01.09.2020 do 15.09.2020</w:t>
      </w:r>
      <w:r w:rsidR="00520BA0" w:rsidRPr="00BF2FE9">
        <w:rPr>
          <w:rFonts w:ascii="Times New Roman" w:hAnsi="Times New Roman" w:cs="Times New Roman"/>
          <w:color w:val="FF0000"/>
          <w:sz w:val="24"/>
          <w:szCs w:val="24"/>
        </w:rPr>
        <w:t xml:space="preserve"> – </w:t>
      </w:r>
      <w:r w:rsidR="00520BA0" w:rsidRPr="00520BA0">
        <w:rPr>
          <w:rFonts w:ascii="Times New Roman" w:hAnsi="Times New Roman" w:cs="Times New Roman"/>
          <w:sz w:val="24"/>
          <w:szCs w:val="24"/>
        </w:rPr>
        <w:t xml:space="preserve">biblioteka nieczynna( bibliotekarz opracowuje </w:t>
      </w:r>
      <w:r w:rsidR="00520BA0">
        <w:rPr>
          <w:rFonts w:ascii="Times New Roman" w:hAnsi="Times New Roman" w:cs="Times New Roman"/>
          <w:sz w:val="24"/>
          <w:szCs w:val="24"/>
        </w:rPr>
        <w:t>i udostępnia podręczniki szkolne, pracuje od 8.00 do 14.00)</w:t>
      </w:r>
    </w:p>
    <w:sectPr w:rsidR="00520BA0" w:rsidRPr="00520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DD9"/>
    <w:rsid w:val="00091792"/>
    <w:rsid w:val="000D6DD9"/>
    <w:rsid w:val="00520BA0"/>
    <w:rsid w:val="00595D29"/>
    <w:rsid w:val="00BF2FE9"/>
    <w:rsid w:val="00C6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C80E3"/>
  <w15:docId w15:val="{221C86D4-345B-455F-A119-5509CECD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5D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2</cp:revision>
  <cp:lastPrinted>2020-08-26T06:30:00Z</cp:lastPrinted>
  <dcterms:created xsi:type="dcterms:W3CDTF">2020-08-30T05:09:00Z</dcterms:created>
  <dcterms:modified xsi:type="dcterms:W3CDTF">2020-08-30T05:09:00Z</dcterms:modified>
</cp:coreProperties>
</file>